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0"/>
          <w:szCs w:val="40"/>
        </w:rPr>
        <w:t>Mateřská škola Jevany</w:t>
      </w:r>
    </w:p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Sportovní 385</w:t>
      </w:r>
    </w:p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Jevany</w:t>
      </w:r>
    </w:p>
    <w:p w:rsidR="001A427F" w:rsidRDefault="001A427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pořádá</w:t>
      </w:r>
    </w:p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dne 27. 4. 2022</w:t>
      </w:r>
    </w:p>
    <w:p w:rsidR="001A427F" w:rsidRDefault="001A427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A427F" w:rsidRDefault="00A40192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DEN  OTEVŘENÝCH  DVEŘÍ</w:t>
      </w:r>
    </w:p>
    <w:p w:rsidR="001A427F" w:rsidRDefault="001A427F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1A427F" w:rsidRDefault="001A427F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1A427F" w:rsidRDefault="00A40192">
      <w:pPr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Komentované prohlídky školy se uskuteční :</w:t>
      </w:r>
    </w:p>
    <w:p w:rsidR="001A427F" w:rsidRDefault="00A4019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od 11,00 do 11,30 hodin</w:t>
      </w:r>
    </w:p>
    <w:p w:rsidR="001A427F" w:rsidRDefault="00A4019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od 15,00 do 15,30 hodin</w:t>
      </w:r>
    </w:p>
    <w:p w:rsidR="001A427F" w:rsidRDefault="00A4019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od 15,30 do 16,00 hodin</w:t>
      </w:r>
    </w:p>
    <w:p w:rsidR="001A427F" w:rsidRDefault="001A427F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Zájemce o prohlídku školy provedou </w:t>
      </w:r>
      <w:r>
        <w:rPr>
          <w:rFonts w:ascii="Times New Roman" w:hAnsi="Times New Roman"/>
          <w:b/>
          <w:bCs/>
          <w:sz w:val="40"/>
          <w:szCs w:val="40"/>
        </w:rPr>
        <w:t>zaměstnanci</w:t>
      </w:r>
    </w:p>
    <w:p w:rsidR="001A427F" w:rsidRDefault="00A4019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a zodpoví případné dotazy.</w:t>
      </w:r>
    </w:p>
    <w:p w:rsidR="001A427F" w:rsidRDefault="001A427F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1A427F" w:rsidRDefault="001A427F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1A427F" w:rsidRDefault="001A427F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sectPr w:rsidR="001A427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000E"/>
    <w:multiLevelType w:val="multilevel"/>
    <w:tmpl w:val="7DE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CA659F5"/>
    <w:multiLevelType w:val="multilevel"/>
    <w:tmpl w:val="93C20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7F"/>
    <w:rsid w:val="001A427F"/>
    <w:rsid w:val="00A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8CE496E-BAFC-4F63-8BC4-0E139B1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19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19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Jevany</dc:creator>
  <dc:description/>
  <cp:lastModifiedBy>Jevany</cp:lastModifiedBy>
  <cp:revision>2</cp:revision>
  <cp:lastPrinted>2022-04-19T13:33:00Z</cp:lastPrinted>
  <dcterms:created xsi:type="dcterms:W3CDTF">2022-04-19T13:36:00Z</dcterms:created>
  <dcterms:modified xsi:type="dcterms:W3CDTF">2022-04-19T13:36:00Z</dcterms:modified>
  <dc:language>cs-CZ</dc:language>
</cp:coreProperties>
</file>