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28DBD" w14:textId="7E4636B2" w:rsidR="00973B08" w:rsidRDefault="00973B0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       </w:t>
      </w:r>
      <w:r w:rsidR="007B04B9" w:rsidRPr="007B04B9">
        <w:rPr>
          <w:b/>
          <w:sz w:val="32"/>
          <w:szCs w:val="32"/>
        </w:rPr>
        <w:t xml:space="preserve">     </w:t>
      </w:r>
      <w:r w:rsidR="007B04B9">
        <w:rPr>
          <w:b/>
          <w:sz w:val="32"/>
          <w:szCs w:val="32"/>
          <w:u w:val="single"/>
        </w:rPr>
        <w:t xml:space="preserve"> </w:t>
      </w:r>
      <w:r w:rsidR="00FE1485" w:rsidRPr="00FE1485">
        <w:rPr>
          <w:b/>
          <w:sz w:val="32"/>
          <w:szCs w:val="32"/>
          <w:u w:val="single"/>
        </w:rPr>
        <w:t>Z Á V Ě R E Č N Ý   Ú Č E T</w:t>
      </w:r>
    </w:p>
    <w:p w14:paraId="59468001" w14:textId="376CA86C" w:rsidR="00FE1485" w:rsidRDefault="00973B08">
      <w:pPr>
        <w:rPr>
          <w:b/>
          <w:sz w:val="32"/>
          <w:szCs w:val="32"/>
          <w:u w:val="single"/>
        </w:rPr>
      </w:pPr>
      <w:r w:rsidRPr="00973B08">
        <w:rPr>
          <w:b/>
          <w:sz w:val="32"/>
          <w:szCs w:val="32"/>
        </w:rPr>
        <w:t xml:space="preserve">                              </w:t>
      </w:r>
      <w:r w:rsidR="00FE1485" w:rsidRPr="00FE1485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S VA Z K U   O B C Í   J E K O Z</w:t>
      </w:r>
      <w:r w:rsidR="00FE1485" w:rsidRPr="00FE1485">
        <w:rPr>
          <w:b/>
          <w:sz w:val="32"/>
          <w:szCs w:val="32"/>
          <w:u w:val="single"/>
        </w:rPr>
        <w:t xml:space="preserve">   </w:t>
      </w:r>
      <w:r w:rsidR="00FE1485">
        <w:rPr>
          <w:b/>
          <w:sz w:val="32"/>
          <w:szCs w:val="32"/>
          <w:u w:val="single"/>
        </w:rPr>
        <w:t xml:space="preserve">    </w:t>
      </w:r>
    </w:p>
    <w:p w14:paraId="00A9982F" w14:textId="2B9A4C85" w:rsidR="001C62F1" w:rsidRDefault="00FE1485">
      <w:pPr>
        <w:rPr>
          <w:b/>
          <w:sz w:val="32"/>
          <w:szCs w:val="32"/>
          <w:u w:val="single"/>
        </w:rPr>
      </w:pPr>
      <w:r w:rsidRPr="00FE1485">
        <w:rPr>
          <w:b/>
          <w:sz w:val="32"/>
          <w:szCs w:val="32"/>
        </w:rPr>
        <w:t xml:space="preserve">                                 </w:t>
      </w:r>
      <w:r w:rsidR="00973B08">
        <w:rPr>
          <w:b/>
          <w:sz w:val="32"/>
          <w:szCs w:val="32"/>
        </w:rPr>
        <w:t xml:space="preserve">    </w:t>
      </w:r>
      <w:r w:rsidRPr="00FE1485">
        <w:rPr>
          <w:b/>
          <w:sz w:val="32"/>
          <w:szCs w:val="32"/>
        </w:rPr>
        <w:t xml:space="preserve">   </w:t>
      </w:r>
      <w:r w:rsidRPr="00FE1485">
        <w:rPr>
          <w:b/>
          <w:sz w:val="32"/>
          <w:szCs w:val="32"/>
          <w:u w:val="single"/>
        </w:rPr>
        <w:t xml:space="preserve">Z A   R O K   2 0 </w:t>
      </w:r>
      <w:r w:rsidR="001C62F1">
        <w:rPr>
          <w:b/>
          <w:sz w:val="32"/>
          <w:szCs w:val="32"/>
          <w:u w:val="single"/>
        </w:rPr>
        <w:t xml:space="preserve">2 </w:t>
      </w:r>
      <w:r w:rsidR="00887E26">
        <w:rPr>
          <w:b/>
          <w:sz w:val="32"/>
          <w:szCs w:val="32"/>
          <w:u w:val="single"/>
        </w:rPr>
        <w:t>5</w:t>
      </w:r>
      <w:r w:rsidR="001C62F1">
        <w:rPr>
          <w:b/>
          <w:sz w:val="32"/>
          <w:szCs w:val="32"/>
          <w:u w:val="single"/>
        </w:rPr>
        <w:t xml:space="preserve"> </w:t>
      </w:r>
    </w:p>
    <w:p w14:paraId="27FB0968" w14:textId="77777777" w:rsidR="002035B1" w:rsidRDefault="002035B1">
      <w:pPr>
        <w:rPr>
          <w:b/>
          <w:sz w:val="32"/>
          <w:szCs w:val="32"/>
          <w:u w:val="single"/>
        </w:rPr>
      </w:pPr>
    </w:p>
    <w:p w14:paraId="1DA3AA15" w14:textId="75DD1AFF" w:rsidR="002035B1" w:rsidRDefault="002035B1" w:rsidP="002035B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návrh</w:t>
      </w:r>
    </w:p>
    <w:p w14:paraId="053FF32F" w14:textId="77777777" w:rsidR="00FE1485" w:rsidRDefault="00FE1485">
      <w:pPr>
        <w:rPr>
          <w:b/>
          <w:sz w:val="32"/>
          <w:szCs w:val="32"/>
          <w:u w:val="single"/>
        </w:rPr>
      </w:pPr>
    </w:p>
    <w:p w14:paraId="0160F6B8" w14:textId="77777777" w:rsidR="00FE1485" w:rsidRDefault="00FE1485">
      <w:pPr>
        <w:rPr>
          <w:b/>
          <w:sz w:val="32"/>
          <w:szCs w:val="32"/>
          <w:u w:val="single"/>
        </w:rPr>
      </w:pPr>
    </w:p>
    <w:p w14:paraId="7FE5A8FF" w14:textId="77777777" w:rsidR="00FE1485" w:rsidRDefault="00FE1485">
      <w:pPr>
        <w:rPr>
          <w:b/>
          <w:sz w:val="32"/>
          <w:szCs w:val="32"/>
          <w:u w:val="single"/>
        </w:rPr>
      </w:pPr>
    </w:p>
    <w:p w14:paraId="28912964" w14:textId="77777777" w:rsidR="00FE1485" w:rsidRDefault="00FE1485">
      <w:pPr>
        <w:rPr>
          <w:sz w:val="28"/>
          <w:szCs w:val="28"/>
        </w:rPr>
      </w:pPr>
      <w:r>
        <w:rPr>
          <w:sz w:val="28"/>
          <w:szCs w:val="28"/>
        </w:rPr>
        <w:t xml:space="preserve">1. Rozvaha, výkaz zisku a ztrát, výkaz pro hodnocení plnění rozpočtu </w:t>
      </w:r>
    </w:p>
    <w:p w14:paraId="63ED9A59" w14:textId="2C7D34C2" w:rsidR="00FE1485" w:rsidRDefault="00FE1485">
      <w:pPr>
        <w:rPr>
          <w:sz w:val="28"/>
          <w:szCs w:val="28"/>
        </w:rPr>
      </w:pPr>
      <w:r>
        <w:rPr>
          <w:sz w:val="28"/>
          <w:szCs w:val="28"/>
        </w:rPr>
        <w:t xml:space="preserve">    za rok 20</w:t>
      </w:r>
      <w:r w:rsidR="007F0A85">
        <w:rPr>
          <w:sz w:val="28"/>
          <w:szCs w:val="28"/>
        </w:rPr>
        <w:t>2</w:t>
      </w:r>
      <w:r w:rsidR="00887E26">
        <w:rPr>
          <w:sz w:val="28"/>
          <w:szCs w:val="28"/>
        </w:rPr>
        <w:t>5</w:t>
      </w:r>
    </w:p>
    <w:p w14:paraId="2D472AF0" w14:textId="77777777" w:rsidR="00FE1485" w:rsidRDefault="00FE1485">
      <w:pPr>
        <w:rPr>
          <w:sz w:val="28"/>
          <w:szCs w:val="28"/>
        </w:rPr>
      </w:pPr>
    </w:p>
    <w:p w14:paraId="1E471487" w14:textId="2C88C4F0" w:rsidR="00FE1485" w:rsidRDefault="00FE1485">
      <w:pPr>
        <w:rPr>
          <w:sz w:val="28"/>
          <w:szCs w:val="28"/>
        </w:rPr>
      </w:pPr>
      <w:r>
        <w:rPr>
          <w:sz w:val="28"/>
          <w:szCs w:val="28"/>
        </w:rPr>
        <w:t>2. Příloha k účetní závěrce a dodatek k příloze účetní závěrky</w:t>
      </w:r>
    </w:p>
    <w:p w14:paraId="27EB42A1" w14:textId="77777777" w:rsidR="00FE1485" w:rsidRDefault="00FE1485">
      <w:pPr>
        <w:rPr>
          <w:sz w:val="28"/>
          <w:szCs w:val="28"/>
        </w:rPr>
      </w:pPr>
    </w:p>
    <w:p w14:paraId="0767EE30" w14:textId="77777777" w:rsidR="00FE1485" w:rsidRDefault="00FE1485">
      <w:pPr>
        <w:rPr>
          <w:sz w:val="28"/>
          <w:szCs w:val="28"/>
        </w:rPr>
      </w:pPr>
      <w:r>
        <w:rPr>
          <w:sz w:val="28"/>
          <w:szCs w:val="28"/>
        </w:rPr>
        <w:t>3. Výsledek hospodaření</w:t>
      </w:r>
      <w:r w:rsidR="006A19B9">
        <w:rPr>
          <w:sz w:val="28"/>
          <w:szCs w:val="28"/>
        </w:rPr>
        <w:t>, přijaté dotace a stavy na běžných účtech</w:t>
      </w:r>
    </w:p>
    <w:p w14:paraId="392956CB" w14:textId="77777777" w:rsidR="00FE1485" w:rsidRDefault="00FE1485">
      <w:pPr>
        <w:rPr>
          <w:sz w:val="28"/>
          <w:szCs w:val="28"/>
        </w:rPr>
      </w:pPr>
    </w:p>
    <w:p w14:paraId="747B9705" w14:textId="6D20BEFE" w:rsidR="00FE1485" w:rsidRDefault="00973B0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FE1485">
        <w:rPr>
          <w:sz w:val="28"/>
          <w:szCs w:val="28"/>
        </w:rPr>
        <w:t xml:space="preserve">. Zpráva </w:t>
      </w:r>
      <w:r w:rsidR="00887E26">
        <w:rPr>
          <w:sz w:val="28"/>
          <w:szCs w:val="28"/>
        </w:rPr>
        <w:t>přezkum hospodaření</w:t>
      </w:r>
    </w:p>
    <w:p w14:paraId="445D7F72" w14:textId="77777777" w:rsidR="00FE1485" w:rsidRDefault="00FE1485">
      <w:pPr>
        <w:rPr>
          <w:sz w:val="28"/>
          <w:szCs w:val="28"/>
        </w:rPr>
      </w:pPr>
    </w:p>
    <w:p w14:paraId="5B4B9CE8" w14:textId="77777777" w:rsidR="00FE1485" w:rsidRDefault="00FE1485">
      <w:pPr>
        <w:rPr>
          <w:sz w:val="28"/>
          <w:szCs w:val="28"/>
        </w:rPr>
      </w:pPr>
    </w:p>
    <w:p w14:paraId="7ECF49F8" w14:textId="77777777" w:rsidR="00FE1485" w:rsidRDefault="00FE1485">
      <w:pPr>
        <w:rPr>
          <w:sz w:val="28"/>
          <w:szCs w:val="28"/>
        </w:rPr>
      </w:pPr>
    </w:p>
    <w:p w14:paraId="71559931" w14:textId="77777777" w:rsidR="00FE1485" w:rsidRDefault="00FE1485">
      <w:pPr>
        <w:rPr>
          <w:sz w:val="28"/>
          <w:szCs w:val="28"/>
        </w:rPr>
      </w:pPr>
    </w:p>
    <w:p w14:paraId="7BE2CE6E" w14:textId="77777777" w:rsidR="009864A5" w:rsidRDefault="009864A5">
      <w:pPr>
        <w:rPr>
          <w:sz w:val="28"/>
          <w:szCs w:val="28"/>
        </w:rPr>
      </w:pPr>
    </w:p>
    <w:p w14:paraId="471645E0" w14:textId="00C88EB7" w:rsidR="00247533" w:rsidRDefault="009864A5">
      <w:r>
        <w:t xml:space="preserve">Připomínky k návrhu závěrečného účtu mohou občané </w:t>
      </w:r>
      <w:r w:rsidR="00980627">
        <w:t>DSO JEKOZ</w:t>
      </w:r>
      <w:r>
        <w:t xml:space="preserve"> uplatnit buď písemně </w:t>
      </w:r>
    </w:p>
    <w:p w14:paraId="3C837C37" w14:textId="66991908" w:rsidR="009864A5" w:rsidRDefault="00175960">
      <w:r>
        <w:t>D</w:t>
      </w:r>
      <w:r w:rsidR="009864A5">
        <w:t>o</w:t>
      </w:r>
      <w:r>
        <w:t xml:space="preserve">      21.4.2026     </w:t>
      </w:r>
      <w:r w:rsidR="00154FC6" w:rsidRPr="00391017">
        <w:t xml:space="preserve"> </w:t>
      </w:r>
      <w:r w:rsidR="009864A5">
        <w:t xml:space="preserve"> nebo ústně na zasedání </w:t>
      </w:r>
      <w:r w:rsidR="00751E15">
        <w:t>valné hromady Svazku obcí JEKOZ</w:t>
      </w:r>
      <w:r w:rsidR="009864A5">
        <w:t>.</w:t>
      </w:r>
    </w:p>
    <w:p w14:paraId="1B411BA8" w14:textId="77777777" w:rsidR="000976E0" w:rsidRDefault="000976E0"/>
    <w:p w14:paraId="2BCEAF0F" w14:textId="2817F294" w:rsidR="000976E0" w:rsidRDefault="000976E0">
      <w:r>
        <w:t>Vyvěšeno</w:t>
      </w:r>
      <w:r w:rsidR="00247533">
        <w:t>:</w:t>
      </w:r>
      <w:r w:rsidR="001902C4">
        <w:t xml:space="preserve">  </w:t>
      </w:r>
      <w:r w:rsidR="003F7481">
        <w:t>………….</w:t>
      </w:r>
    </w:p>
    <w:p w14:paraId="331EA0AD" w14:textId="77777777" w:rsidR="000976E0" w:rsidRDefault="000976E0">
      <w:r>
        <w:t>Sejmuto</w:t>
      </w:r>
      <w:r w:rsidR="00247533">
        <w:t>:</w:t>
      </w:r>
    </w:p>
    <w:p w14:paraId="3906D89A" w14:textId="77777777" w:rsidR="000976E0" w:rsidRDefault="000976E0"/>
    <w:p w14:paraId="56B057EC" w14:textId="77777777" w:rsidR="000976E0" w:rsidRDefault="000976E0"/>
    <w:p w14:paraId="4629D99E" w14:textId="29929A03" w:rsidR="000976E0" w:rsidRPr="009864A5" w:rsidRDefault="000976E0">
      <w:r>
        <w:t xml:space="preserve">Podle zákona č.250/2000 Sb. je Závěrečný účet </w:t>
      </w:r>
      <w:r w:rsidR="00973B08">
        <w:t>Svazku obcí JEKOZ</w:t>
      </w:r>
      <w:r>
        <w:t xml:space="preserve"> za rok 20</w:t>
      </w:r>
      <w:r w:rsidR="007F0A85">
        <w:t>2</w:t>
      </w:r>
      <w:r w:rsidR="00887E26">
        <w:t>5</w:t>
      </w:r>
      <w:r>
        <w:t xml:space="preserve"> v plném z</w:t>
      </w:r>
      <w:r w:rsidR="00C247E2">
        <w:t>n</w:t>
      </w:r>
      <w:r>
        <w:t xml:space="preserve">ění  vyvěšen na elektronické </w:t>
      </w:r>
      <w:r w:rsidR="00225DA9">
        <w:t xml:space="preserve">desce </w:t>
      </w:r>
      <w:r w:rsidR="00973B08">
        <w:t>Svazku obc</w:t>
      </w:r>
      <w:r w:rsidR="00751E15">
        <w:t>í</w:t>
      </w:r>
      <w:r w:rsidR="00973B08">
        <w:t xml:space="preserve"> JEKOZ</w:t>
      </w:r>
      <w:r>
        <w:t xml:space="preserve"> nebo k nahlédnutí </w:t>
      </w:r>
      <w:r w:rsidR="00225DA9">
        <w:t>na obecní</w:t>
      </w:r>
      <w:r w:rsidR="001902C4">
        <w:t>ch</w:t>
      </w:r>
      <w:r w:rsidR="00225DA9">
        <w:t xml:space="preserve"> úřad</w:t>
      </w:r>
      <w:r w:rsidR="001902C4">
        <w:t>ech členských obcí DSO JEKOZ.</w:t>
      </w:r>
    </w:p>
    <w:sectPr w:rsidR="000976E0" w:rsidRPr="009864A5" w:rsidSect="00D01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85"/>
    <w:rsid w:val="00004AA4"/>
    <w:rsid w:val="00073338"/>
    <w:rsid w:val="00083E0E"/>
    <w:rsid w:val="000976E0"/>
    <w:rsid w:val="00154FC6"/>
    <w:rsid w:val="00175960"/>
    <w:rsid w:val="001902C4"/>
    <w:rsid w:val="001C31DA"/>
    <w:rsid w:val="001C62F1"/>
    <w:rsid w:val="002035B1"/>
    <w:rsid w:val="00225DA9"/>
    <w:rsid w:val="00247533"/>
    <w:rsid w:val="00255B71"/>
    <w:rsid w:val="00297640"/>
    <w:rsid w:val="00373491"/>
    <w:rsid w:val="00391017"/>
    <w:rsid w:val="003916F3"/>
    <w:rsid w:val="003F7481"/>
    <w:rsid w:val="0043142E"/>
    <w:rsid w:val="005D3681"/>
    <w:rsid w:val="005D6231"/>
    <w:rsid w:val="005E127A"/>
    <w:rsid w:val="0061176B"/>
    <w:rsid w:val="006351C8"/>
    <w:rsid w:val="0067123D"/>
    <w:rsid w:val="006A19B9"/>
    <w:rsid w:val="00751E15"/>
    <w:rsid w:val="007B04B9"/>
    <w:rsid w:val="007D76CD"/>
    <w:rsid w:val="007F0A85"/>
    <w:rsid w:val="00887E26"/>
    <w:rsid w:val="008A1062"/>
    <w:rsid w:val="00973B08"/>
    <w:rsid w:val="00980627"/>
    <w:rsid w:val="009864A5"/>
    <w:rsid w:val="00A023F7"/>
    <w:rsid w:val="00C247E2"/>
    <w:rsid w:val="00C3705D"/>
    <w:rsid w:val="00C37C74"/>
    <w:rsid w:val="00C6108B"/>
    <w:rsid w:val="00CD5143"/>
    <w:rsid w:val="00D01FA4"/>
    <w:rsid w:val="00D14352"/>
    <w:rsid w:val="00DF2D8D"/>
    <w:rsid w:val="00E66757"/>
    <w:rsid w:val="00E72D33"/>
    <w:rsid w:val="00FB03BF"/>
    <w:rsid w:val="00FD5660"/>
    <w:rsid w:val="00FE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94B04"/>
  <w15:docId w15:val="{97036661-7BDC-46E0-A01C-878FF042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FA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V Ě R E Č N Ý   Ú Č E T   M Ě S T A    M N I C H O V I C E</vt:lpstr>
    </vt:vector>
  </TitlesOfParts>
  <Company>Město Mnichovice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V Ě R E Č N Ý   Ú Č E T   M Ě S T A    M N I C H O V I C E</dc:title>
  <dc:creator>benesova</dc:creator>
  <cp:lastModifiedBy>je koz</cp:lastModifiedBy>
  <cp:revision>3</cp:revision>
  <cp:lastPrinted>2026-04-09T12:03:00Z</cp:lastPrinted>
  <dcterms:created xsi:type="dcterms:W3CDTF">2026-04-09T12:03:00Z</dcterms:created>
  <dcterms:modified xsi:type="dcterms:W3CDTF">2026-04-09T12:04:00Z</dcterms:modified>
</cp:coreProperties>
</file>